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639" w:rsidRPr="008F5639" w:rsidRDefault="00634E62" w:rsidP="008F5639">
      <w:pPr>
        <w:pStyle w:val="Default"/>
        <w:spacing w:line="360" w:lineRule="auto"/>
        <w:ind w:left="11328" w:firstLine="708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16"/>
          <w:szCs w:val="16"/>
        </w:rPr>
        <w:t>Załącznik nr 15</w:t>
      </w:r>
      <w:bookmarkStart w:id="0" w:name="_GoBack"/>
      <w:bookmarkEnd w:id="0"/>
    </w:p>
    <w:p w:rsidR="00675BD9" w:rsidRPr="00ED55FA" w:rsidRDefault="00675BD9" w:rsidP="00E56BB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ED55FA">
        <w:rPr>
          <w:rFonts w:ascii="Times New Roman" w:hAnsi="Times New Roman" w:cs="Times New Roman"/>
          <w:b/>
          <w:color w:val="auto"/>
        </w:rPr>
        <w:t>SP.Zbr.4227.</w:t>
      </w:r>
      <w:r>
        <w:rPr>
          <w:rFonts w:ascii="Times New Roman" w:hAnsi="Times New Roman" w:cs="Times New Roman"/>
          <w:b/>
          <w:color w:val="auto"/>
        </w:rPr>
        <w:t>8.2019</w:t>
      </w:r>
    </w:p>
    <w:p w:rsidR="00675BD9" w:rsidRPr="00614647" w:rsidRDefault="00675BD9" w:rsidP="00E56BB3">
      <w:pPr>
        <w:ind w:left="0" w:firstLine="0"/>
        <w:jc w:val="center"/>
        <w:rPr>
          <w:b/>
          <w:sz w:val="28"/>
          <w:szCs w:val="28"/>
        </w:rPr>
      </w:pPr>
    </w:p>
    <w:p w:rsidR="00675BD9" w:rsidRDefault="00675BD9" w:rsidP="00E56BB3">
      <w:pPr>
        <w:ind w:left="0" w:firstLine="0"/>
        <w:jc w:val="center"/>
        <w:rPr>
          <w:b/>
          <w:sz w:val="28"/>
          <w:szCs w:val="28"/>
        </w:rPr>
      </w:pPr>
    </w:p>
    <w:p w:rsidR="00675BD9" w:rsidRDefault="00675BD9" w:rsidP="00E56BB3">
      <w:p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autobusów które mają zostać użyte do świadczenia zamówienia </w:t>
      </w:r>
    </w:p>
    <w:p w:rsidR="00675BD9" w:rsidRDefault="00675BD9" w:rsidP="00E56BB3">
      <w:pPr>
        <w:spacing w:before="100" w:beforeAutospacing="1" w:after="100" w:afterAutospacing="1" w:line="360" w:lineRule="auto"/>
        <w:jc w:val="center"/>
        <w:rPr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do postępowania w sprawie udzielenia zamówienia publicznego</w:t>
      </w:r>
    </w:p>
    <w:p w:rsidR="00675BD9" w:rsidRDefault="00675BD9" w:rsidP="00E56BB3">
      <w:pPr>
        <w:ind w:left="0" w:firstLine="0"/>
        <w:jc w:val="center"/>
        <w:rPr>
          <w:b/>
          <w:sz w:val="28"/>
          <w:szCs w:val="28"/>
        </w:rPr>
      </w:pPr>
      <w:r>
        <w:rPr>
          <w:rFonts w:ascii="Arial" w:hAnsi="Arial" w:cs="Arial"/>
          <w:b/>
          <w:bCs/>
          <w:color w:val="000000"/>
          <w:shd w:val="clear" w:color="auto" w:fill="FFFFFF"/>
          <w:lang w:eastAsia="pl-PL"/>
        </w:rPr>
        <w:t xml:space="preserve"> PRZEWÓZ DZIECI I MŁODZIEŻY DO SZKÓŁ PROWADZONYCH PRZEZ GMINĘ ŚREM ORAZ NA DOWÓZ UCZNIÓW NA ZAJĘCIA Z NAUKI PŁYWANIA NA OBIEKCIE ŚREMSKIEGO SPORTU SP. Z O.O </w:t>
      </w:r>
      <w:r w:rsidR="00B84EC2">
        <w:rPr>
          <w:rFonts w:ascii="Arial" w:hAnsi="Arial" w:cs="Arial"/>
          <w:b/>
          <w:bCs/>
          <w:color w:val="000000"/>
          <w:shd w:val="clear" w:color="auto" w:fill="FFFFFF"/>
          <w:lang w:eastAsia="pl-PL"/>
        </w:rPr>
        <w:t xml:space="preserve"> </w:t>
      </w:r>
    </w:p>
    <w:p w:rsidR="00675BD9" w:rsidRDefault="00675BD9" w:rsidP="00E56BB3">
      <w:pPr>
        <w:ind w:left="0" w:firstLine="0"/>
        <w:jc w:val="center"/>
        <w:rPr>
          <w:b/>
          <w:sz w:val="28"/>
          <w:szCs w:val="28"/>
        </w:rPr>
      </w:pPr>
    </w:p>
    <w:p w:rsidR="00675BD9" w:rsidRPr="00BE0BC1" w:rsidRDefault="00675BD9" w:rsidP="00E56BB3">
      <w:pPr>
        <w:ind w:left="0" w:firstLine="0"/>
        <w:jc w:val="center"/>
        <w:rPr>
          <w:b/>
          <w:sz w:val="28"/>
          <w:szCs w:val="28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3402"/>
        <w:gridCol w:w="1276"/>
        <w:gridCol w:w="1701"/>
        <w:gridCol w:w="1701"/>
        <w:gridCol w:w="2126"/>
        <w:gridCol w:w="4111"/>
      </w:tblGrid>
      <w:tr w:rsidR="00675BD9" w:rsidRPr="009844AA" w:rsidTr="00A97EC5">
        <w:tc>
          <w:tcPr>
            <w:tcW w:w="596" w:type="dxa"/>
          </w:tcPr>
          <w:p w:rsidR="00675BD9" w:rsidRPr="00ED5DE8" w:rsidRDefault="00675BD9" w:rsidP="000260E7">
            <w:pPr>
              <w:ind w:left="0" w:firstLine="0"/>
              <w:jc w:val="left"/>
              <w:rPr>
                <w:b/>
                <w:sz w:val="20"/>
                <w:szCs w:val="20"/>
              </w:rPr>
            </w:pPr>
          </w:p>
          <w:p w:rsidR="00675BD9" w:rsidRPr="00ED5DE8" w:rsidRDefault="00675BD9" w:rsidP="000260E7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</w:tcPr>
          <w:p w:rsidR="00675BD9" w:rsidRPr="00ED5DE8" w:rsidRDefault="00675BD9" w:rsidP="00675242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Marka autobusu</w:t>
            </w:r>
          </w:p>
        </w:tc>
        <w:tc>
          <w:tcPr>
            <w:tcW w:w="1276" w:type="dxa"/>
          </w:tcPr>
          <w:p w:rsidR="00675BD9" w:rsidRPr="00ED5DE8" w:rsidRDefault="00675BD9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Rocznik  </w:t>
            </w:r>
          </w:p>
          <w:p w:rsidR="00675BD9" w:rsidRPr="00ED5DE8" w:rsidRDefault="00675BD9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Default="00675BD9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rejestracyjny</w:t>
            </w:r>
          </w:p>
        </w:tc>
        <w:tc>
          <w:tcPr>
            <w:tcW w:w="1701" w:type="dxa"/>
          </w:tcPr>
          <w:p w:rsidR="00675BD9" w:rsidRDefault="00675BD9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miejsc siedzących</w:t>
            </w:r>
          </w:p>
        </w:tc>
        <w:tc>
          <w:tcPr>
            <w:tcW w:w="2126" w:type="dxa"/>
          </w:tcPr>
          <w:p w:rsidR="00675BD9" w:rsidRPr="00ED5DE8" w:rsidRDefault="00675BD9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Norma emisji spalin</w:t>
            </w:r>
          </w:p>
        </w:tc>
        <w:tc>
          <w:tcPr>
            <w:tcW w:w="4111" w:type="dxa"/>
          </w:tcPr>
          <w:p w:rsidR="00675BD9" w:rsidRPr="00ED5DE8" w:rsidRDefault="00675BD9" w:rsidP="00ED55FA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Dysponowanie zasobami (własność, leasing, udostępnione przez podmioty trzecie … itd.)</w:t>
            </w: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15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Pr="00ED55FA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675BD9" w:rsidRPr="009844AA" w:rsidTr="00A97EC5">
        <w:tc>
          <w:tcPr>
            <w:tcW w:w="596" w:type="dxa"/>
          </w:tcPr>
          <w:p w:rsidR="00675BD9" w:rsidRDefault="00675BD9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402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75BD9" w:rsidRPr="00ED55FA" w:rsidRDefault="00675BD9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675BD9" w:rsidRDefault="00675BD9">
      <w:r>
        <w:tab/>
      </w:r>
    </w:p>
    <w:p w:rsidR="00675BD9" w:rsidRDefault="00675BD9"/>
    <w:p w:rsidR="00675BD9" w:rsidRPr="00BE0BC1" w:rsidRDefault="00675BD9" w:rsidP="00E56BB3">
      <w:pPr>
        <w:ind w:left="0" w:firstLine="0"/>
        <w:jc w:val="center"/>
        <w:rPr>
          <w:b/>
          <w:sz w:val="28"/>
          <w:szCs w:val="28"/>
        </w:rPr>
      </w:pPr>
    </w:p>
    <w:p w:rsidR="00675BD9" w:rsidRDefault="00675BD9" w:rsidP="00ED55FA">
      <w:r>
        <w:t xml:space="preserve"> </w:t>
      </w:r>
    </w:p>
    <w:p w:rsidR="00675BD9" w:rsidRDefault="00675BD9"/>
    <w:sectPr w:rsidR="00675BD9" w:rsidSect="008C3D1B">
      <w:pgSz w:w="16838" w:h="11906" w:orient="landscape"/>
      <w:pgMar w:top="124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44A53"/>
    <w:multiLevelType w:val="hybridMultilevel"/>
    <w:tmpl w:val="2528E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C73FB"/>
    <w:multiLevelType w:val="hybridMultilevel"/>
    <w:tmpl w:val="677A2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1521A"/>
    <w:multiLevelType w:val="hybridMultilevel"/>
    <w:tmpl w:val="EF0E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951D8"/>
    <w:multiLevelType w:val="hybridMultilevel"/>
    <w:tmpl w:val="3DC04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0250C"/>
    <w:multiLevelType w:val="hybridMultilevel"/>
    <w:tmpl w:val="ECE21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C3132"/>
    <w:multiLevelType w:val="hybridMultilevel"/>
    <w:tmpl w:val="2BDC1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64DFB"/>
    <w:multiLevelType w:val="hybridMultilevel"/>
    <w:tmpl w:val="72D2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B3"/>
    <w:rsid w:val="00003D89"/>
    <w:rsid w:val="000260E7"/>
    <w:rsid w:val="00167DDD"/>
    <w:rsid w:val="00614647"/>
    <w:rsid w:val="00634E62"/>
    <w:rsid w:val="00675242"/>
    <w:rsid w:val="00675BD9"/>
    <w:rsid w:val="008C3D1B"/>
    <w:rsid w:val="008F5639"/>
    <w:rsid w:val="009844AA"/>
    <w:rsid w:val="00A97EC5"/>
    <w:rsid w:val="00B84EC2"/>
    <w:rsid w:val="00BE0BC1"/>
    <w:rsid w:val="00CB52A6"/>
    <w:rsid w:val="00D414E6"/>
    <w:rsid w:val="00E00D3A"/>
    <w:rsid w:val="00E56BB3"/>
    <w:rsid w:val="00ED55FA"/>
    <w:rsid w:val="00ED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B34478-0A20-4375-B17B-D1477143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BB3"/>
    <w:pPr>
      <w:ind w:left="714" w:hanging="357"/>
      <w:jc w:val="both"/>
    </w:pPr>
    <w:rPr>
      <w:rFonts w:ascii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56BB3"/>
    <w:pPr>
      <w:ind w:left="720"/>
      <w:contextualSpacing/>
    </w:pPr>
  </w:style>
  <w:style w:type="paragraph" w:customStyle="1" w:styleId="Default">
    <w:name w:val="Default"/>
    <w:uiPriority w:val="99"/>
    <w:rsid w:val="00E56B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2018-05-08T11:19:00Z</cp:lastPrinted>
  <dcterms:created xsi:type="dcterms:W3CDTF">2019-10-31T11:48:00Z</dcterms:created>
  <dcterms:modified xsi:type="dcterms:W3CDTF">2019-10-31T11:48:00Z</dcterms:modified>
</cp:coreProperties>
</file>